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89A" w:rsidRPr="009B689A" w:rsidRDefault="009B689A" w:rsidP="009B689A">
      <w:pPr>
        <w:suppressAutoHyphens/>
        <w:spacing w:after="0" w:line="240" w:lineRule="auto"/>
        <w:ind w:left="4395" w:hanging="3544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</w:p>
    <w:tbl>
      <w:tblPr>
        <w:tblW w:w="11908" w:type="dxa"/>
        <w:tblInd w:w="-318" w:type="dxa"/>
        <w:tblLook w:val="04A0"/>
      </w:tblPr>
      <w:tblGrid>
        <w:gridCol w:w="6663"/>
        <w:gridCol w:w="5245"/>
      </w:tblGrid>
      <w:tr w:rsidR="009B689A" w:rsidRPr="009B689A" w:rsidTr="0048224B">
        <w:tc>
          <w:tcPr>
            <w:tcW w:w="6663" w:type="dxa"/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B689A" w:rsidRPr="009B689A" w:rsidTr="0048224B">
        <w:tc>
          <w:tcPr>
            <w:tcW w:w="6663" w:type="dxa"/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СОГЛАСОВАНО 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Руководитель Исполнительного комитета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муниципального района (городского округа)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       </w:t>
            </w:r>
            <w:r w:rsidR="001C54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Гарифуллин А.Х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(подпись)                               Фамилия И.О.</w:t>
            </w:r>
          </w:p>
          <w:p w:rsidR="009B689A" w:rsidRPr="009B689A" w:rsidRDefault="004966C1" w:rsidP="0049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«____»_____________2020</w:t>
            </w:r>
            <w:r w:rsidR="009B689A"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  <w:tc>
          <w:tcPr>
            <w:tcW w:w="5245" w:type="dxa"/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УТВЕРЖДАЮ      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Руководитель учреждения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_________      </w:t>
            </w:r>
            <w:r w:rsidR="001C54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Файзрахманов А.В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    (подпись)                               Фамилия И.О.</w:t>
            </w:r>
          </w:p>
          <w:p w:rsidR="009B689A" w:rsidRPr="009B689A" w:rsidRDefault="004966C1" w:rsidP="004966C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«____»_____________2020</w:t>
            </w:r>
            <w:r w:rsidR="009B689A"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г.</w:t>
            </w:r>
          </w:p>
        </w:tc>
      </w:tr>
    </w:tbl>
    <w:p w:rsidR="009B689A" w:rsidRPr="009B689A" w:rsidRDefault="009B689A" w:rsidP="009B689A">
      <w:pPr>
        <w:suppressAutoHyphens/>
        <w:spacing w:after="0" w:line="240" w:lineRule="auto"/>
        <w:ind w:left="4395" w:hanging="3544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ПАСПОРТ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доступности для инвалидов объекта (здание, помещение и иное сооружение) 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и предоставляемых на нем услуг 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p w:rsidR="009B689A" w:rsidRPr="009B689A" w:rsidRDefault="009B689A" w:rsidP="009B689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</w:t>
      </w: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Краткая характеристика объекта</w:t>
      </w:r>
      <w:r w:rsidR="00066AA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 футбольное поле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Адрес объекта, на котором предоставляется услуга:</w:t>
      </w:r>
    </w:p>
    <w:p w:rsidR="001C54E0" w:rsidRPr="001C54E0" w:rsidRDefault="001C54E0" w:rsidP="001C5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4E0">
        <w:rPr>
          <w:rFonts w:ascii="Times New Roman" w:hAnsi="Times New Roman" w:cs="Times New Roman"/>
          <w:sz w:val="24"/>
          <w:szCs w:val="24"/>
        </w:rPr>
        <w:t>422131, РТ Кукморский район, с. Починок Кучук ул. Школьная 42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Наименование предоставляемой услуги:</w:t>
      </w:r>
    </w:p>
    <w:p w:rsidR="009B689A" w:rsidRPr="009B689A" w:rsidRDefault="001C54E0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412D0">
        <w:rPr>
          <w:rFonts w:ascii="Times New Roman" w:hAnsi="Times New Roman" w:cs="Times New Roman"/>
          <w:sz w:val="24"/>
          <w:szCs w:val="24"/>
          <w:u w:val="single"/>
        </w:rPr>
        <w:t>общеобразовательное</w:t>
      </w:r>
      <w:r w:rsidR="00066AAF">
        <w:rPr>
          <w:rFonts w:ascii="Times New Roman" w:hAnsi="Times New Roman" w:cs="Times New Roman"/>
          <w:sz w:val="24"/>
          <w:szCs w:val="24"/>
          <w:u w:val="single"/>
        </w:rPr>
        <w:t>, для занятий спортом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Сведения об объекте: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отдель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но стоящее здание </w:t>
      </w:r>
      <w:r w:rsidR="00066AAF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этажей, </w:t>
      </w:r>
      <w:r w:rsidR="00066AAF">
        <w:rPr>
          <w:rFonts w:ascii="Times New Roman" w:hAnsi="Times New Roman" w:cs="Times New Roman"/>
          <w:sz w:val="24"/>
          <w:szCs w:val="24"/>
        </w:rPr>
        <w:t>1800</w:t>
      </w: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кв. м.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часть здания ______ этажей (или помещение на ____ этаже), ____ кв. м.</w:t>
      </w:r>
    </w:p>
    <w:p w:rsidR="009B689A" w:rsidRPr="009B689A" w:rsidRDefault="009B689A" w:rsidP="009B689A">
      <w:pPr>
        <w:tabs>
          <w:tab w:val="center" w:pos="7513"/>
          <w:tab w:val="right" w:pos="9072"/>
        </w:tabs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наличие прилегающего земельного участка (да, нет) ______; _______ кв. м</w:t>
      </w:r>
    </w:p>
    <w:p w:rsidR="001C54E0" w:rsidRPr="00C412D0" w:rsidRDefault="009B689A" w:rsidP="001C5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89A">
        <w:rPr>
          <w:rFonts w:ascii="Times New Roman" w:hAnsi="Times New Roman" w:cs="Times New Roman"/>
          <w:sz w:val="24"/>
          <w:szCs w:val="24"/>
          <w:lang w:eastAsia="zh-CN"/>
        </w:rPr>
        <w:t>Название организации, которая предоставляет услугу населению, (полное юридическое наименование (согласно уставу), краткое наименование:</w:t>
      </w:r>
      <w:r w:rsidRPr="009B689A">
        <w:rPr>
          <w:rFonts w:ascii="Times New Roman" w:hAnsi="Times New Roman" w:cs="Times New Roman"/>
          <w:sz w:val="24"/>
          <w:szCs w:val="24"/>
          <w:lang w:eastAsia="zh-CN"/>
        </w:rPr>
        <w:br/>
      </w:r>
      <w:r w:rsidR="001C54E0">
        <w:rPr>
          <w:rFonts w:ascii="Times New Roman" w:hAnsi="Times New Roman" w:cs="Times New Roman"/>
          <w:sz w:val="24"/>
          <w:szCs w:val="24"/>
        </w:rPr>
        <w:t xml:space="preserve"> </w:t>
      </w:r>
      <w:r w:rsidR="001C54E0" w:rsidRPr="00C412D0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«Почкучукская средняя школа» Кукморского муниципального района, МБОУ «Почкучукская средняя школа» </w:t>
      </w:r>
    </w:p>
    <w:p w:rsidR="001C54E0" w:rsidRPr="009B689A" w:rsidRDefault="009B689A" w:rsidP="001C54E0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Юридический адрес организации</w:t>
      </w:r>
      <w:r w:rsidR="001C54E0" w:rsidRPr="001C54E0">
        <w:rPr>
          <w:rFonts w:ascii="Times New Roman" w:hAnsi="Times New Roman" w:cs="Times New Roman"/>
          <w:sz w:val="24"/>
          <w:szCs w:val="24"/>
        </w:rPr>
        <w:t xml:space="preserve"> </w:t>
      </w:r>
      <w:r w:rsidR="001C54E0" w:rsidRPr="00C412D0">
        <w:rPr>
          <w:rFonts w:ascii="Times New Roman" w:hAnsi="Times New Roman" w:cs="Times New Roman"/>
          <w:sz w:val="24"/>
          <w:szCs w:val="24"/>
        </w:rPr>
        <w:t>: 422131, Республика Татарстан, Кукморский муниципальный район, с. Починок Кучук, ул. Школьная, д. 42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Основание для пользования объектом (оперативное упра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>вление, аренда, собственность):</w:t>
      </w:r>
      <w:r w:rsidR="001C54E0" w:rsidRP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C54E0"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оперативное управление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Форма собственности (госу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дарственная, негосударственная) </w:t>
      </w:r>
      <w:r w:rsidR="001C54E0"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госу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>дарственная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Административно-территориальная подведомственность (</w:t>
      </w:r>
      <w:r w:rsidRPr="009B689A"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  <w:t>федеральная, региональная, муниципальная</w:t>
      </w:r>
      <w:r w:rsidR="001C54E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): </w:t>
      </w:r>
      <w:r w:rsidR="001C54E0">
        <w:rPr>
          <w:rFonts w:ascii="Times New Roman" w:hAnsi="Times New Roman" w:cs="Times New Roman"/>
          <w:sz w:val="24"/>
          <w:szCs w:val="24"/>
        </w:rPr>
        <w:t>муниципальная</w:t>
      </w:r>
    </w:p>
    <w:p w:rsidR="009B689A" w:rsidRPr="009B689A" w:rsidRDefault="009B689A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Наименование и адрес вышестоящей организации:</w:t>
      </w:r>
    </w:p>
    <w:p w:rsidR="009B689A" w:rsidRPr="009B689A" w:rsidRDefault="00066AAF" w:rsidP="009B689A">
      <w:pPr>
        <w:suppressAutoHyphens/>
        <w:spacing w:after="0" w:line="264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МУ «Управление образование </w:t>
      </w:r>
      <w:r w:rsidR="001C54E0" w:rsidRPr="00C412D0">
        <w:rPr>
          <w:rFonts w:ascii="Times New Roman" w:hAnsi="Times New Roman" w:cs="Times New Roman"/>
          <w:sz w:val="24"/>
          <w:szCs w:val="24"/>
        </w:rPr>
        <w:t>Исполнительного комитета Кукморского муниципального района РТ</w:t>
      </w:r>
      <w:r>
        <w:rPr>
          <w:rFonts w:ascii="Times New Roman" w:hAnsi="Times New Roman" w:cs="Times New Roman"/>
          <w:sz w:val="24"/>
          <w:szCs w:val="24"/>
        </w:rPr>
        <w:t xml:space="preserve">» г. Кукмор ул. Рабочий переулок д.7 </w:t>
      </w: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II</w:t>
      </w: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Краткая характеристика предоставляемой на объекте услуги</w:t>
      </w: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Сфера деятельности </w:t>
      </w:r>
      <w:r w:rsidR="001C54E0" w:rsidRPr="001C54E0">
        <w:rPr>
          <w:rFonts w:ascii="Times New Roman" w:hAnsi="Times New Roman" w:cs="Times New Roman"/>
          <w:sz w:val="24"/>
          <w:szCs w:val="24"/>
        </w:rPr>
        <w:t>образование</w:t>
      </w: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Плановая мощность (посещаемость, количество обслуживаемых в день, вместимость, пропускная способность): </w:t>
      </w:r>
      <w:r w:rsidR="00066AAF">
        <w:rPr>
          <w:rFonts w:ascii="Times New Roman" w:eastAsia="Times New Roman" w:hAnsi="Times New Roman" w:cs="Times New Roman"/>
          <w:sz w:val="24"/>
          <w:szCs w:val="24"/>
          <w:lang w:eastAsia="zh-CN"/>
        </w:rPr>
        <w:t>430</w:t>
      </w: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Форма оказания услуг </w:t>
      </w:r>
      <w:r w:rsidRPr="009B689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(на объекте, с длительным пребыванием, в т.ч. проживанием, обеспечение доступа к месту предоставления услуги, на дому, дистанционно)</w:t>
      </w: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: </w:t>
      </w:r>
      <w:r w:rsidR="00066AAF" w:rsidRPr="009B689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на объекте</w:t>
      </w:r>
      <w:r w:rsidR="00066AAF"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Категории обслуживаемого населения по возрасту </w:t>
      </w:r>
      <w:r w:rsidRPr="009B689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(дети, взрослые трудоспособного возраста, пожилые, инвал</w:t>
      </w:r>
      <w:r w:rsidR="001C54E0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иды; все возрастные категории): </w:t>
      </w:r>
      <w:r w:rsidR="00066AAF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; все возрастные категории</w:t>
      </w:r>
    </w:p>
    <w:p w:rsidR="001C54E0" w:rsidRPr="00C412D0" w:rsidRDefault="009B689A" w:rsidP="001C54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B689A">
        <w:rPr>
          <w:rFonts w:ascii="Times New Roman" w:hAnsi="Times New Roman" w:cs="Times New Roman"/>
          <w:sz w:val="24"/>
          <w:szCs w:val="24"/>
          <w:lang w:eastAsia="zh-CN"/>
        </w:rPr>
        <w:t>Категории обслуживаемых инвалидов (</w:t>
      </w:r>
      <w:r w:rsidRPr="009B689A">
        <w:rPr>
          <w:rFonts w:ascii="Times New Roman" w:hAnsi="Times New Roman" w:cs="Times New Roman"/>
          <w:i/>
          <w:iCs/>
          <w:sz w:val="24"/>
          <w:szCs w:val="24"/>
          <w:lang w:eastAsia="zh-CN"/>
        </w:rPr>
        <w:t>инвалиды с нарушениями опорно-двигательного аппарата; нарушениями зрения, нарушениями слуха, ментальными нарушениями):</w:t>
      </w:r>
      <w:r w:rsidR="001C54E0" w:rsidRPr="001C54E0">
        <w:rPr>
          <w:sz w:val="24"/>
          <w:szCs w:val="24"/>
        </w:rPr>
        <w:t xml:space="preserve"> </w:t>
      </w:r>
      <w:r w:rsidR="001C54E0">
        <w:rPr>
          <w:rFonts w:ascii="Times New Roman" w:hAnsi="Times New Roman" w:cs="Times New Roman"/>
          <w:sz w:val="24"/>
          <w:szCs w:val="24"/>
        </w:rPr>
        <w:t>Нарушение речи, ЗПР.</w:t>
      </w:r>
    </w:p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</w:p>
    <w:p w:rsidR="009B689A" w:rsidRPr="00095EA3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066AAF" w:rsidRPr="00095EA3" w:rsidRDefault="00066AAF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lastRenderedPageBreak/>
        <w:t>III</w:t>
      </w: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Оценка текущего состояния доступности объекта и имеющихся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недостатков в обеспечении условий доступности объекта для инвалидов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zh-CN"/>
        </w:rPr>
      </w:pPr>
    </w:p>
    <w:tbl>
      <w:tblPr>
        <w:tblW w:w="0" w:type="auto"/>
        <w:tblInd w:w="-69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5"/>
        <w:gridCol w:w="6380"/>
        <w:gridCol w:w="3412"/>
      </w:tblGrid>
      <w:tr w:rsidR="009B689A" w:rsidRPr="009B689A" w:rsidTr="0048224B">
        <w:trPr>
          <w:trHeight w:val="1141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Основные показатели доступности для инвалидов объекта,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т.ч. наличие: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napToGrid w:val="0"/>
              <w:spacing w:after="0" w:line="20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Оценка текущего состояния доступности объекта и имеющихся недостатков в обеспечении условий доступности для инвалидов (да/нет)</w:t>
            </w:r>
          </w:p>
          <w:p w:rsidR="009B689A" w:rsidRPr="009B689A" w:rsidRDefault="009B689A" w:rsidP="009B689A">
            <w:pPr>
              <w:suppressAutoHyphens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B689A" w:rsidRPr="009B689A" w:rsidTr="0048224B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выделенные стоянки автотранспортных средств для инвалидов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1C54E0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сменные кресла-коляски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1C54E0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адаптированные лифты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поручни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пандусы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подъемные платформы (аппарели)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раздвижные двери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доступные входные группы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доступные санитарно-гигиенические помещения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1335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1C54E0" w:rsidRPr="009B689A" w:rsidTr="00165711">
        <w:trPr>
          <w:trHeight w:val="276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иные</w:t>
            </w:r>
          </w:p>
          <w:p w:rsidR="001C54E0" w:rsidRPr="009B689A" w:rsidRDefault="001C54E0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54E0" w:rsidRDefault="001C54E0">
            <w:r w:rsidRPr="009153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</w:tbl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IV</w:t>
      </w: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Оценка доступности предоставляемой на объекте услуги и имеющихся недостатков в обеспечении условий ее доступности для инвалидов</w:t>
      </w:r>
    </w:p>
    <w:p w:rsidR="009B689A" w:rsidRPr="009B689A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tbl>
      <w:tblPr>
        <w:tblW w:w="10452" w:type="dxa"/>
        <w:tblInd w:w="-7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23"/>
        <w:gridCol w:w="5950"/>
        <w:gridCol w:w="3979"/>
      </w:tblGrid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Критерии соответствия предоставляемой услуги требованиям по обеспечению ее доступности для инвалидов, в том числе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Оценка доступности предоставляемой на объекте услуги и имеющихся недостатков в обеспечении условий ее доступности для инвалидов (да/нет)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оборудование помещения, в котором предоставляется услуга, системой управления электронной очередью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наличие специального и приспособленного оборудования, необходимого для предоставления услуги (с учетом потребностей инвалидов)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3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инструктирования или обучения работников,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предоставление услуги с использованием русского жестового языка, обеспечение допуска сурдопереводчика и тифлосурдопереводчика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2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  <w:tr w:rsidR="009B689A" w:rsidRPr="009B689A" w:rsidTr="0048224B">
        <w:trPr>
          <w:trHeight w:val="47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иные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нет</w:t>
            </w:r>
          </w:p>
        </w:tc>
      </w:tr>
    </w:tbl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  <w:r w:rsidRPr="009B689A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V</w:t>
      </w:r>
      <w:r w:rsidRPr="009B689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 Предлагаемые управленческие решения по срокам, видам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  <w:r w:rsidRPr="009B689A">
        <w:rPr>
          <w:rFonts w:ascii="Times New Roman" w:eastAsia="Times New Roman" w:hAnsi="Times New Roman" w:cs="Times New Roman"/>
          <w:sz w:val="20"/>
          <w:szCs w:val="20"/>
          <w:lang w:eastAsia="zh-CN"/>
        </w:rPr>
        <w:t>*</w:t>
      </w: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zh-CN"/>
        </w:rPr>
      </w:pPr>
    </w:p>
    <w:tbl>
      <w:tblPr>
        <w:tblW w:w="0" w:type="auto"/>
        <w:tblInd w:w="-68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238"/>
        <w:gridCol w:w="1842"/>
        <w:gridCol w:w="1560"/>
      </w:tblGrid>
      <w:tr w:rsidR="009B689A" w:rsidRPr="009B689A" w:rsidTr="00B72645">
        <w:trPr>
          <w:trHeight w:val="12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</w:t>
            </w:r>
            <w:r w:rsidRPr="009B689A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vertAlign w:val="superscript"/>
                <w:lang w:eastAsia="zh-CN"/>
              </w:rPr>
              <w:footnoteReference w:id="2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Виды, объем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Сроки исполнения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выделенные стоянки автотранспортных средств для инвалидов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сменные кресла-коляски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адаптированные лифты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поручни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пандусы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подъемные платформы (аппарели)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раздвижные двери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доступные входные группы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доступные санитарно-гигиенические помещения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 расстройства функции зрения, слуха и передвижения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дублирование необходимой для инвалидов, имеющих стойкие расстройства функции зрения, зрительной </w:t>
            </w: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информации - звуковой информацией, а также надписей, знаков и иной текстовой и графической информации - знаками, выполненными рельефно-точечным шрифтом Брайля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13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B7264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иные</w:t>
            </w:r>
          </w:p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B80F5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</w:tbl>
    <w:p w:rsidR="009B689A" w:rsidRPr="009B689A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zh-CN"/>
        </w:rPr>
      </w:pPr>
    </w:p>
    <w:tbl>
      <w:tblPr>
        <w:tblW w:w="0" w:type="auto"/>
        <w:tblInd w:w="-68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6238"/>
        <w:gridCol w:w="1842"/>
        <w:gridCol w:w="1560"/>
      </w:tblGrid>
      <w:tr w:rsidR="009B689A" w:rsidRPr="009B689A" w:rsidTr="00B72645">
        <w:trPr>
          <w:trHeight w:val="11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</w:t>
            </w:r>
          </w:p>
          <w:p w:rsidR="009B689A" w:rsidRPr="009B689A" w:rsidRDefault="009B689A" w:rsidP="009B68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п/п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20" w:lineRule="exact"/>
              <w:ind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Виды, объем работ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89A" w:rsidRPr="009B689A" w:rsidRDefault="009B689A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Сроки исполнения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оборудование помещения, в котором предоставляется услуга, системой управления электронной очередью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наличие специального и приспособленного оборудования, необходимого для предоставления услуги (с учетом потребностей инвалидов)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проведение инструктирования или обучения работников,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предоставление услуги с использованием русского жестового языка, обеспечение допуска сурдопереводчика и тифлосурдопереводчика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соответствие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  <w:tr w:rsidR="00B72645" w:rsidRPr="009B689A" w:rsidTr="00313765">
        <w:trPr>
          <w:trHeight w:val="2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pacing w:after="0" w:line="240" w:lineRule="auto"/>
              <w:ind w:firstLine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BA064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B689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иные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645" w:rsidRPr="009B689A" w:rsidRDefault="00B72645" w:rsidP="009B689A">
            <w:pPr>
              <w:suppressAutoHyphens/>
              <w:snapToGrid w:val="0"/>
              <w:spacing w:after="0" w:line="240" w:lineRule="auto"/>
              <w:ind w:firstLine="2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45" w:rsidRDefault="00B72645">
            <w:r w:rsidRPr="001975A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 2025 года</w:t>
            </w:r>
          </w:p>
        </w:tc>
      </w:tr>
    </w:tbl>
    <w:p w:rsidR="009B689A" w:rsidRPr="009B689A" w:rsidRDefault="009B689A" w:rsidP="009B689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9B689A" w:rsidRPr="009B689A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</w:t>
      </w:r>
      <w:r w:rsidRPr="009B689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председатель Комиссии         (подпись) 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 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 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_______________________   </w:t>
      </w:r>
      <w:r w:rsid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</w:t>
      </w: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</w:t>
      </w:r>
    </w:p>
    <w:p w:rsidR="009B689A" w:rsidRPr="006E02AB" w:rsidRDefault="006E02AB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                               ________</w:t>
      </w:r>
    </w:p>
    <w:p w:rsidR="009B689A" w:rsidRPr="006E02AB" w:rsidRDefault="009B689A" w:rsidP="009B689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E02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Фамилия И.О., член Комиссии                       (подпись)      </w:t>
      </w:r>
    </w:p>
    <w:p w:rsidR="007026DF" w:rsidRPr="007026DF" w:rsidRDefault="007026DF" w:rsidP="007026DF">
      <w:pPr>
        <w:tabs>
          <w:tab w:val="left" w:pos="4140"/>
        </w:tabs>
        <w:jc w:val="both"/>
        <w:rPr>
          <w:rFonts w:ascii="Times New Roman" w:hAnsi="Times New Roman" w:cs="Times New Roman"/>
          <w:sz w:val="28"/>
        </w:rPr>
      </w:pPr>
    </w:p>
    <w:sectPr w:rsidR="007026DF" w:rsidRPr="007026DF" w:rsidSect="00CD2BB2">
      <w:pgSz w:w="11906" w:h="16838"/>
      <w:pgMar w:top="709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599" w:rsidRDefault="001E5599" w:rsidP="009B689A">
      <w:pPr>
        <w:spacing w:after="0" w:line="240" w:lineRule="auto"/>
      </w:pPr>
      <w:r>
        <w:separator/>
      </w:r>
    </w:p>
  </w:endnote>
  <w:endnote w:type="continuationSeparator" w:id="1">
    <w:p w:rsidR="001E5599" w:rsidRDefault="001E5599" w:rsidP="009B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599" w:rsidRDefault="001E5599" w:rsidP="009B689A">
      <w:pPr>
        <w:spacing w:after="0" w:line="240" w:lineRule="auto"/>
      </w:pPr>
      <w:r>
        <w:separator/>
      </w:r>
    </w:p>
  </w:footnote>
  <w:footnote w:type="continuationSeparator" w:id="1">
    <w:p w:rsidR="001E5599" w:rsidRDefault="001E5599" w:rsidP="009B689A">
      <w:pPr>
        <w:spacing w:after="0" w:line="240" w:lineRule="auto"/>
      </w:pPr>
      <w:r>
        <w:continuationSeparator/>
      </w:r>
    </w:p>
  </w:footnote>
  <w:footnote w:id="2">
    <w:p w:rsidR="009B689A" w:rsidRPr="00954C48" w:rsidRDefault="009B689A" w:rsidP="009B689A">
      <w:pPr>
        <w:pStyle w:val="a7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4CB2"/>
    <w:rsid w:val="00066AAF"/>
    <w:rsid w:val="00095EA3"/>
    <w:rsid w:val="001C54E0"/>
    <w:rsid w:val="001C5A45"/>
    <w:rsid w:val="001E5599"/>
    <w:rsid w:val="002073DA"/>
    <w:rsid w:val="002E6C96"/>
    <w:rsid w:val="00301929"/>
    <w:rsid w:val="0033516E"/>
    <w:rsid w:val="00357EC8"/>
    <w:rsid w:val="00391F83"/>
    <w:rsid w:val="003E677D"/>
    <w:rsid w:val="004966C1"/>
    <w:rsid w:val="00584DFE"/>
    <w:rsid w:val="006E02AB"/>
    <w:rsid w:val="007026DF"/>
    <w:rsid w:val="007A7152"/>
    <w:rsid w:val="00935E6C"/>
    <w:rsid w:val="009B689A"/>
    <w:rsid w:val="00A4430D"/>
    <w:rsid w:val="00AD502E"/>
    <w:rsid w:val="00B11BBF"/>
    <w:rsid w:val="00B72645"/>
    <w:rsid w:val="00BC13E7"/>
    <w:rsid w:val="00C44D28"/>
    <w:rsid w:val="00C7614E"/>
    <w:rsid w:val="00C85A32"/>
    <w:rsid w:val="00CD2BB2"/>
    <w:rsid w:val="00E82268"/>
    <w:rsid w:val="00FB7472"/>
    <w:rsid w:val="00FD03C9"/>
    <w:rsid w:val="00FE4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4CB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E4CB2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E4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4CB2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9B689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B689A"/>
    <w:rPr>
      <w:sz w:val="20"/>
      <w:szCs w:val="20"/>
    </w:rPr>
  </w:style>
  <w:style w:type="paragraph" w:customStyle="1" w:styleId="ConsPlusNonformat">
    <w:name w:val="ConsPlusNonformat"/>
    <w:rsid w:val="001C54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0E5D0-14FF-4442-A796-B1CC187AC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 А. Галимуллина</dc:creator>
  <cp:keywords/>
  <dc:description/>
  <cp:lastModifiedBy>СНИ начкл</cp:lastModifiedBy>
  <cp:revision>5</cp:revision>
  <cp:lastPrinted>2019-03-13T08:39:00Z</cp:lastPrinted>
  <dcterms:created xsi:type="dcterms:W3CDTF">2019-03-13T08:45:00Z</dcterms:created>
  <dcterms:modified xsi:type="dcterms:W3CDTF">2021-02-10T09:28:00Z</dcterms:modified>
</cp:coreProperties>
</file>